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225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portable YAMAHA P225. Sonorités de piano de concert Yamaha CFX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