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P-145 - OFFRE EXCLUSIVE WEB -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P-145B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