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P-145 - OFFRE EXCLUSIVE WEB - FRANCE PIANOS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P-145B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