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FP-90 X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transportable ROLAND FP-90X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