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P-90 X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érique transportable ROLAND FP-90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