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CSP-170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Smart piano numérique : YAMAHA CLAVINOVA CSP170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