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ROLAND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FP-60X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Le piano portable ROLAND FP-60X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