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ES920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portable KAWAI ES920 L'un des meilleurs pianos portables au rapport qualité/prix imbattable.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