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CA59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numérique CA59 KAWAI avec clavier en bois massif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