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CA-49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CA49 KAWAI avec clavier en bois massif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