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RD-88EX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ROLAND RD-88EX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