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KAWAI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CA-99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Haut de gamme des pianos numériques : CA-99 KAWAI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