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CA-79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Le piano numérique haut de gamme  : Le CA79 KAWAI, toucher lourd avec bois véritable et marteaux. Amplification ONKYO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