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HP704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numérique ROLAND HP704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