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VP809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CLAVINOVA CVP809B : Laissez-vous emporter dans un véritable tourbillon musical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