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VP80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CVP805: Laissez-vous emporter dans un véritable tourbillon musica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