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VP805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CVP805: Laissez-vous emporter dans un véritable tourbillon musical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