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CN-29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La mécanique du piano KAWAI CN29  reproduit fidèlement le vrai toucher de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