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O:PIANO 88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'étude numérique ROLAND GO:PIANO 88. Piano autonome sans fil. Fonctionne sans fi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