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708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e expérience de piano : ROLAND LX7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