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LX-706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Une expérience de piano complètement organique ROLAND LX70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