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 L-125 pour piano P-125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Stand Yamaha L-125 pour piano P-125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130 €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