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L-515 pour piano P-515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Stand Yamaha L-515 pour piano P-515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167 €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