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emi-queue C5X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Yamaha C5X est le piano à queue de référence pour les petites salles et la musique de chamb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9 68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