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U1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U1 : La référence des pianistes et des écoles de musiqu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13 618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