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U1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U1 : La référence des pianistes et des écoles de musiq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3 618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