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C2X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Le YAMAHA C2X est un modèle aux dimensions adaptées à la majorité des besoins.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32 958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