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P45 remplacé par le P145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d′étude d′entrée de gamme pour enfant debutant l'apprentisage du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