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TAG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Lampe de piano droit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ampe de piano. Eclairage LED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