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IOSH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ystème Silencieux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Installation du système silencieux KIOSHI sur votre piano droit ou à que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