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LEI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KLEIN Année 1960 Style Art Déco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