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A5000 ORIENTAL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CLAVIER ARRANGEUR ORIENTAL YAMAHA A500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