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NORD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Piano5 88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NORD-PIANO 5 : Cinquième génération du clavier de scène de référence, le Nord Piano 5.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