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APPLICATIONS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Applications pour pianos et claviers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