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Disklavier™ ENSPIRE ENST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YAMAHA DISKLAVIER ENSPIRE, le piano qui joue tout seu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