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V2S 88 not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portable vintage amplifié KORG SV2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