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asque HPH-50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Casque YAMAHA HPH-50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49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