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US55 Noi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US55 Noi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