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SEILER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122 PRIMUS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SEILER 122 PRIMUS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