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MX88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Workstation à toucher pianos YAMAHA MX88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