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 DROITS FRANCAIS modernes + restauré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Grande sélection de beaux pianos droits françai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