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FC-5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ou commutateur YAMAHA FC-5 pour claviers ou pianos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51 €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