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TAG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édale pour piano ou clavier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édale pour piano ou clavier SUSPED5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24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