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MA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SOLEIL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agnifique Piano droit MAG fabriqué par GAVEAU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