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FAZIOLI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F156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FAZIOLI F183 noir brillant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