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C3 5131680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Magnifique Piano à queue YAMAHA C3 d'occasion noir brillant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