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CLP-795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numérique CLAVINOVA YAMAHA CLP-795. Le haut de gamme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9 369 €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