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CLP-765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CLP765 :  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6 700 €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134 €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