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P-9M Automatique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ROLAND GP-9M automat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