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LX-6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numérique ROLAND LX6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