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-52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525 Le piano portable haut de gamme par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