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HP702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numérique ROLAND HP-702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