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tand L-515 pour piano P-515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tand Yamaha L-515 pour piano P-515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67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