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GC1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GC1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26 332 €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